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55D" w:rsidRPr="00DB455D" w:rsidRDefault="00DB455D" w:rsidP="00B64AB0">
      <w:pPr>
        <w:pStyle w:val="Portadaarriba"/>
        <w:spacing w:before="1080" w:after="1080"/>
        <w:rPr>
          <w:sz w:val="48"/>
        </w:rPr>
      </w:pPr>
      <w:r w:rsidRPr="00276961">
        <w:rPr>
          <w:sz w:val="48"/>
        </w:rPr>
        <w:t xml:space="preserve">ANEXO </w:t>
      </w:r>
      <w:r w:rsidR="00276961" w:rsidRPr="00276961">
        <w:rPr>
          <w:sz w:val="48"/>
        </w:rPr>
        <w:t>III.5</w:t>
      </w:r>
      <w:r w:rsidRPr="00DB455D">
        <w:rPr>
          <w:sz w:val="48"/>
        </w:rPr>
        <w:t xml:space="preserve"> </w:t>
      </w:r>
      <w:r>
        <w:rPr>
          <w:sz w:val="48"/>
        </w:rPr>
        <w:br/>
      </w:r>
      <w:r w:rsidR="00276961">
        <w:rPr>
          <w:sz w:val="48"/>
        </w:rPr>
        <w:t>Declaración en materia de</w:t>
      </w:r>
      <w:r w:rsidRPr="00DB455D">
        <w:rPr>
          <w:sz w:val="48"/>
        </w:rPr>
        <w:t xml:space="preserve"> </w:t>
      </w:r>
      <w:r w:rsidR="00276961">
        <w:rPr>
          <w:sz w:val="48"/>
        </w:rPr>
        <w:br/>
      </w:r>
      <w:r w:rsidRPr="00DB455D">
        <w:rPr>
          <w:sz w:val="48"/>
        </w:rPr>
        <w:t>conflicto de interés y transparencia</w:t>
      </w:r>
    </w:p>
    <w:p w:rsidR="00290F50" w:rsidRPr="00290F50" w:rsidRDefault="00290F50" w:rsidP="00290F5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>Este formato deberá ser llenado por el Interesado y, en caso de pretender participar como Consorcio, por cada un</w:t>
      </w:r>
      <w:r w:rsidR="00F61312">
        <w:rPr>
          <w:rFonts w:asciiTheme="minorHAnsi" w:hAnsiTheme="minorHAnsi"/>
          <w:sz w:val="24"/>
          <w:shd w:val="clear" w:color="auto" w:fill="C6D9F1" w:themeFill="text2" w:themeFillTint="33"/>
        </w:rPr>
        <w:t>o de sus miembros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290F50" w:rsidRPr="00F24A84" w:rsidRDefault="00290F50" w:rsidP="00247F9B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DB455D" w:rsidRPr="00DB455D" w:rsidRDefault="00DB455D" w:rsidP="00DB455D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DB455D" w:rsidRPr="0055411B" w:rsidRDefault="00DB455D" w:rsidP="00DB455D">
      <w:pPr>
        <w:pStyle w:val="Texto1"/>
      </w:pPr>
    </w:p>
    <w:p w:rsidR="00DB455D" w:rsidRDefault="00DB455D" w:rsidP="00F1656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F16560" w:rsidRDefault="00F16560" w:rsidP="00F1656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F16560" w:rsidRDefault="00F16560" w:rsidP="00F1656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F16560" w:rsidRDefault="00F16560" w:rsidP="00F1656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DB455D" w:rsidRPr="00DB455D" w:rsidRDefault="00F16560" w:rsidP="00F1656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DB455D" w:rsidRPr="00DB455D" w:rsidRDefault="00DB455D" w:rsidP="00F1656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DB455D" w:rsidRPr="0055411B" w:rsidRDefault="00DB455D" w:rsidP="00DB455D">
      <w:pPr>
        <w:pStyle w:val="Texto1"/>
      </w:pPr>
    </w:p>
    <w:p w:rsidR="00DB455D" w:rsidRDefault="00F16560" w:rsidP="00F16560">
      <w:pPr>
        <w:pStyle w:val="Texto1"/>
        <w:spacing w:before="0" w:after="240"/>
      </w:pPr>
      <w:r>
        <w:t xml:space="preserve">Hago referencia </w:t>
      </w:r>
      <w:r w:rsidR="00DB455D" w:rsidRPr="0055411B">
        <w:t>a la</w:t>
      </w:r>
      <w:r>
        <w:t xml:space="preserve"> </w:t>
      </w:r>
      <w:r w:rsidR="00DB455D" w:rsidRPr="0055411B">
        <w:t xml:space="preserve">Subasta de Largo Plazo </w:t>
      </w:r>
      <w:r>
        <w:t>SLP-</w:t>
      </w:r>
      <w:r w:rsidR="00DB455D"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="00DB455D" w:rsidRPr="0055411B">
        <w:t xml:space="preserve">en la que </w:t>
      </w:r>
      <w:r w:rsidR="00F61312" w:rsidRPr="003107D5">
        <w:rPr>
          <w:shd w:val="clear" w:color="auto" w:fill="D9D9D9" w:themeFill="background1" w:themeFillShade="D9"/>
        </w:rPr>
        <w:t xml:space="preserve">[el </w:t>
      </w:r>
      <w:r w:rsidR="00F61312">
        <w:rPr>
          <w:shd w:val="clear" w:color="auto" w:fill="D9D9D9" w:themeFill="background1" w:themeFillShade="D9"/>
        </w:rPr>
        <w:t>C</w:t>
      </w:r>
      <w:r w:rsidR="00F61312" w:rsidRPr="003107D5">
        <w:rPr>
          <w:shd w:val="clear" w:color="auto" w:fill="D9D9D9" w:themeFill="background1" w:themeFillShade="D9"/>
        </w:rPr>
        <w:t xml:space="preserve">onsorcio </w:t>
      </w:r>
      <w:r w:rsidR="00F61312">
        <w:rPr>
          <w:shd w:val="clear" w:color="auto" w:fill="D9D9D9" w:themeFill="background1" w:themeFillShade="D9"/>
        </w:rPr>
        <w:t>integrado por</w:t>
      </w:r>
      <w:r w:rsidR="00F61312" w:rsidRPr="003107D5">
        <w:rPr>
          <w:shd w:val="clear" w:color="auto" w:fill="D9D9D9" w:themeFill="background1" w:themeFillShade="D9"/>
        </w:rPr>
        <w:t>]</w:t>
      </w:r>
      <w:r w:rsidR="00F61312">
        <w:t xml:space="preserve"> </w:t>
      </w:r>
      <w:r w:rsidR="00F61312" w:rsidRPr="00F16560">
        <w:rPr>
          <w:shd w:val="clear" w:color="auto" w:fill="D6E3BC" w:themeFill="accent3" w:themeFillTint="66"/>
        </w:rPr>
        <w:t>[nombre del Licitante</w:t>
      </w:r>
      <w:r w:rsidR="00F61312">
        <w:rPr>
          <w:shd w:val="clear" w:color="auto" w:fill="D6E3BC" w:themeFill="accent3" w:themeFillTint="66"/>
        </w:rPr>
        <w:t xml:space="preserve"> o de cada uno de los miembros del Consorcio</w:t>
      </w:r>
      <w:proofErr w:type="gramStart"/>
      <w:r w:rsidR="00F61312" w:rsidRPr="00F16560">
        <w:rPr>
          <w:shd w:val="clear" w:color="auto" w:fill="D6E3BC" w:themeFill="accent3" w:themeFillTint="66"/>
        </w:rPr>
        <w:t>]</w:t>
      </w:r>
      <w:r>
        <w:t>participa</w:t>
      </w:r>
      <w:proofErr w:type="gramEnd"/>
      <w:r>
        <w:t>.</w:t>
      </w:r>
      <w:r w:rsidR="00A2103D">
        <w:t xml:space="preserve"> Los términos con mayúscula inicial en este escrito tendrán el significado que a los mismos se les atribuye en las Bases de Licitación de la Subasta.</w:t>
      </w:r>
    </w:p>
    <w:p w:rsidR="00DB455D" w:rsidRDefault="00F16560" w:rsidP="0099351F">
      <w:pPr>
        <w:pStyle w:val="Texto1"/>
        <w:spacing w:before="0" w:after="240"/>
      </w:pPr>
      <w:r>
        <w:t xml:space="preserve">Sobre el particular, y en términos de </w:t>
      </w:r>
      <w:r w:rsidR="00DB455D" w:rsidRPr="0055411B">
        <w:t xml:space="preserve">lo establecido en </w:t>
      </w:r>
      <w:r w:rsidR="00E511A7">
        <w:t>la sección</w:t>
      </w:r>
      <w:r w:rsidR="00DB455D" w:rsidRPr="0055411B">
        <w:t xml:space="preserve"> </w:t>
      </w:r>
      <w:r>
        <w:t>3.</w:t>
      </w:r>
      <w:r w:rsidR="005D55F8">
        <w:t>6</w:t>
      </w:r>
      <w:r>
        <w:t xml:space="preserve"> del Manual </w:t>
      </w:r>
      <w:r w:rsidR="006B0F89">
        <w:t xml:space="preserve">y </w:t>
      </w:r>
      <w:r w:rsidR="00276961">
        <w:t xml:space="preserve">el </w:t>
      </w:r>
      <w:r w:rsidRPr="00276961">
        <w:t xml:space="preserve">numeral </w:t>
      </w:r>
      <w:r w:rsidR="00276961" w:rsidRPr="00276961">
        <w:t>3.9.4</w:t>
      </w:r>
      <w:r w:rsidR="00DB455D" w:rsidRPr="0055411B">
        <w:t xml:space="preserve"> de las Bases de Licitación,</w:t>
      </w:r>
      <w:r>
        <w:t xml:space="preserve"> </w:t>
      </w:r>
      <w:r w:rsidR="004E60F7" w:rsidRPr="00F61312">
        <w:rPr>
          <w:shd w:val="clear" w:color="auto" w:fill="D9D9D9" w:themeFill="background1" w:themeFillShade="D9"/>
        </w:rPr>
        <w:t>manifiesto</w:t>
      </w:r>
      <w:r w:rsidR="00DB455D" w:rsidRPr="0055411B">
        <w:t xml:space="preserve"> bajo protesta de decir verdad que</w:t>
      </w:r>
      <w:r w:rsidR="0099351F">
        <w:t xml:space="preserve"> </w:t>
      </w:r>
      <w:r w:rsidR="00F61312" w:rsidRPr="003107D5">
        <w:rPr>
          <w:shd w:val="clear" w:color="auto" w:fill="D9D9D9" w:themeFill="background1" w:themeFillShade="D9"/>
        </w:rPr>
        <w:t xml:space="preserve">[el </w:t>
      </w:r>
      <w:r w:rsidR="00F61312">
        <w:rPr>
          <w:shd w:val="clear" w:color="auto" w:fill="D9D9D9" w:themeFill="background1" w:themeFillShade="D9"/>
        </w:rPr>
        <w:t>C</w:t>
      </w:r>
      <w:r w:rsidR="00F61312" w:rsidRPr="003107D5">
        <w:rPr>
          <w:shd w:val="clear" w:color="auto" w:fill="D9D9D9" w:themeFill="background1" w:themeFillShade="D9"/>
        </w:rPr>
        <w:t xml:space="preserve">onsorcio </w:t>
      </w:r>
      <w:r w:rsidR="00F61312">
        <w:rPr>
          <w:shd w:val="clear" w:color="auto" w:fill="D9D9D9" w:themeFill="background1" w:themeFillShade="D9"/>
        </w:rPr>
        <w:t>integrado por</w:t>
      </w:r>
      <w:r w:rsidR="00F61312" w:rsidRPr="003107D5">
        <w:rPr>
          <w:shd w:val="clear" w:color="auto" w:fill="D9D9D9" w:themeFill="background1" w:themeFillShade="D9"/>
        </w:rPr>
        <w:t>]</w:t>
      </w:r>
      <w:r w:rsidR="00F61312">
        <w:t xml:space="preserve"> </w:t>
      </w:r>
      <w:r w:rsidR="00F61312" w:rsidRPr="00F16560">
        <w:rPr>
          <w:shd w:val="clear" w:color="auto" w:fill="D6E3BC" w:themeFill="accent3" w:themeFillTint="66"/>
        </w:rPr>
        <w:t>[nombre del Licitante</w:t>
      </w:r>
      <w:r w:rsidR="00F61312">
        <w:rPr>
          <w:shd w:val="clear" w:color="auto" w:fill="D6E3BC" w:themeFill="accent3" w:themeFillTint="66"/>
        </w:rPr>
        <w:t xml:space="preserve"> o de cada uno de los miembros del Consorcio</w:t>
      </w:r>
      <w:r w:rsidR="00F61312" w:rsidRPr="00F16560">
        <w:rPr>
          <w:shd w:val="clear" w:color="auto" w:fill="D6E3BC" w:themeFill="accent3" w:themeFillTint="66"/>
        </w:rPr>
        <w:t>]</w:t>
      </w:r>
      <w:r w:rsidR="00F61312" w:rsidRPr="004E60F7">
        <w:rPr>
          <w:shd w:val="clear" w:color="auto" w:fill="D9D9D9" w:themeFill="background1" w:themeFillShade="D9"/>
        </w:rPr>
        <w:t xml:space="preserve"> </w:t>
      </w:r>
      <w:r w:rsidR="00F61312">
        <w:rPr>
          <w:shd w:val="clear" w:color="auto" w:fill="D9D9D9" w:themeFill="background1" w:themeFillShade="D9"/>
        </w:rPr>
        <w:t xml:space="preserve">no </w:t>
      </w:r>
      <w:r w:rsidR="004E60F7" w:rsidRPr="004E60F7">
        <w:rPr>
          <w:shd w:val="clear" w:color="auto" w:fill="D9D9D9" w:themeFill="background1" w:themeFillShade="D9"/>
        </w:rPr>
        <w:t>[h</w:t>
      </w:r>
      <w:r w:rsidR="00F61312">
        <w:rPr>
          <w:shd w:val="clear" w:color="auto" w:fill="D9D9D9" w:themeFill="background1" w:themeFillShade="D9"/>
        </w:rPr>
        <w:t>a</w:t>
      </w:r>
      <w:r w:rsidR="004E60F7" w:rsidRPr="004E60F7">
        <w:rPr>
          <w:shd w:val="clear" w:color="auto" w:fill="D9D9D9" w:themeFill="background1" w:themeFillShade="D9"/>
        </w:rPr>
        <w:t>]</w:t>
      </w:r>
      <w:r w:rsidR="004E60F7">
        <w:t xml:space="preserve"> </w:t>
      </w:r>
      <w:r w:rsidR="004E60F7" w:rsidRPr="004E60F7">
        <w:rPr>
          <w:shd w:val="clear" w:color="auto" w:fill="D9D9D9" w:themeFill="background1" w:themeFillShade="D9"/>
        </w:rPr>
        <w:t>[</w:t>
      </w:r>
      <w:r w:rsidR="00DB455D" w:rsidRPr="004E60F7">
        <w:rPr>
          <w:shd w:val="clear" w:color="auto" w:fill="D9D9D9" w:themeFill="background1" w:themeFillShade="D9"/>
        </w:rPr>
        <w:t>ha</w:t>
      </w:r>
      <w:r w:rsidR="00F61312">
        <w:rPr>
          <w:shd w:val="clear" w:color="auto" w:fill="D9D9D9" w:themeFill="background1" w:themeFillShade="D9"/>
        </w:rPr>
        <w:t>n</w:t>
      </w:r>
      <w:r w:rsidR="004E60F7" w:rsidRPr="004E60F7">
        <w:rPr>
          <w:shd w:val="clear" w:color="auto" w:fill="D9D9D9" w:themeFill="background1" w:themeFillShade="D9"/>
        </w:rPr>
        <w:t>]</w:t>
      </w:r>
      <w:r w:rsidR="00DB455D" w:rsidRPr="0055411B">
        <w:t xml:space="preserve"> contratado ni </w:t>
      </w:r>
      <w:r w:rsidR="004E60F7" w:rsidRPr="004E60F7">
        <w:rPr>
          <w:shd w:val="clear" w:color="auto" w:fill="D9D9D9" w:themeFill="background1" w:themeFillShade="D9"/>
        </w:rPr>
        <w:t>[</w:t>
      </w:r>
      <w:r w:rsidR="00DB455D" w:rsidRPr="004E60F7">
        <w:rPr>
          <w:shd w:val="clear" w:color="auto" w:fill="D9D9D9" w:themeFill="background1" w:themeFillShade="D9"/>
        </w:rPr>
        <w:t>contratará</w:t>
      </w:r>
      <w:r w:rsidR="004E60F7" w:rsidRPr="004E60F7">
        <w:rPr>
          <w:shd w:val="clear" w:color="auto" w:fill="D9D9D9" w:themeFill="background1" w:themeFillShade="D9"/>
        </w:rPr>
        <w:t>]</w:t>
      </w:r>
      <w:r w:rsidR="004E60F7">
        <w:t xml:space="preserve"> </w:t>
      </w:r>
      <w:r w:rsidR="004E60F7" w:rsidRPr="004E60F7">
        <w:rPr>
          <w:shd w:val="clear" w:color="auto" w:fill="D9D9D9" w:themeFill="background1" w:themeFillShade="D9"/>
        </w:rPr>
        <w:t>[contratar</w:t>
      </w:r>
      <w:r w:rsidR="00F61312">
        <w:rPr>
          <w:shd w:val="clear" w:color="auto" w:fill="D9D9D9" w:themeFill="background1" w:themeFillShade="D9"/>
        </w:rPr>
        <w:t>án</w:t>
      </w:r>
      <w:r w:rsidR="004E60F7" w:rsidRPr="004E60F7">
        <w:rPr>
          <w:shd w:val="clear" w:color="auto" w:fill="D9D9D9" w:themeFill="background1" w:themeFillShade="D9"/>
        </w:rPr>
        <w:t>]</w:t>
      </w:r>
      <w:r w:rsidR="00DB455D" w:rsidRPr="0055411B">
        <w:t xml:space="preserve"> los servicios de asesoría de las personas físicas o morales </w:t>
      </w:r>
      <w:r w:rsidR="005D55F8">
        <w:t xml:space="preserve">que se encuentran </w:t>
      </w:r>
      <w:r w:rsidR="004164F7">
        <w:t>mencionadas en el</w:t>
      </w:r>
      <w:r w:rsidR="005D55F8">
        <w:t xml:space="preserve"> listado publicado por </w:t>
      </w:r>
      <w:r w:rsidR="005D55F8" w:rsidRPr="002E28D2">
        <w:t xml:space="preserve">la Secretaría, la CRE y el CENACE </w:t>
      </w:r>
      <w:r w:rsidR="004164F7">
        <w:t>debido a que se encuentran</w:t>
      </w:r>
      <w:r w:rsidR="0099351F">
        <w:t xml:space="preserve"> impedidas para</w:t>
      </w:r>
      <w:r w:rsidR="005D55F8">
        <w:t xml:space="preserve"> </w:t>
      </w:r>
      <w:r w:rsidR="00DB455D" w:rsidRPr="0055411B">
        <w:t xml:space="preserve">participar </w:t>
      </w:r>
      <w:r w:rsidR="005B3A6C">
        <w:t xml:space="preserve">como empleados contratistas de los Licitantes </w:t>
      </w:r>
      <w:r w:rsidR="00DB455D" w:rsidRPr="0055411B">
        <w:t>en la</w:t>
      </w:r>
      <w:r w:rsidR="006B0F89">
        <w:t xml:space="preserve"> presente Subasta</w:t>
      </w:r>
      <w:r w:rsidR="00DB455D" w:rsidRPr="0055411B">
        <w:t>.</w:t>
      </w:r>
    </w:p>
    <w:p w:rsidR="00F61312" w:rsidRDefault="00F61312" w:rsidP="0099351F">
      <w:pPr>
        <w:pStyle w:val="Texto1"/>
        <w:spacing w:before="0" w:after="240"/>
      </w:pPr>
    </w:p>
    <w:p w:rsidR="00F61312" w:rsidRDefault="00F61312" w:rsidP="00F61312">
      <w:pPr>
        <w:pStyle w:val="Texto1"/>
      </w:pPr>
    </w:p>
    <w:p w:rsidR="00F61312" w:rsidRPr="001821AB" w:rsidRDefault="00F61312" w:rsidP="00F61312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 Consorcio</w:t>
      </w:r>
      <w:r w:rsidRPr="001821AB">
        <w:rPr>
          <w:shd w:val="clear" w:color="auto" w:fill="C6D9F1" w:themeFill="text2" w:themeFillTint="33"/>
        </w:rPr>
        <w:t>:]</w:t>
      </w:r>
    </w:p>
    <w:p w:rsidR="00F61312" w:rsidRDefault="00F61312" w:rsidP="00F61312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F61312" w:rsidRPr="00DF039C" w:rsidTr="006F306B">
        <w:trPr>
          <w:trHeight w:val="1530"/>
          <w:jc w:val="center"/>
        </w:trPr>
        <w:tc>
          <w:tcPr>
            <w:tcW w:w="0" w:type="auto"/>
          </w:tcPr>
          <w:p w:rsidR="00F61312" w:rsidRPr="008B2F1C" w:rsidRDefault="00F61312" w:rsidP="006F306B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F61312" w:rsidRPr="00BA3D6E" w:rsidRDefault="00F61312" w:rsidP="006F306B">
            <w:pPr>
              <w:pStyle w:val="Texto1"/>
              <w:jc w:val="center"/>
              <w:rPr>
                <w:lang w:val="es-ES_tradnl"/>
              </w:rPr>
            </w:pPr>
          </w:p>
          <w:p w:rsidR="00F61312" w:rsidRPr="00BA3D6E" w:rsidRDefault="00F61312" w:rsidP="006F306B">
            <w:pPr>
              <w:pStyle w:val="Texto1"/>
              <w:jc w:val="center"/>
              <w:rPr>
                <w:lang w:val="es-ES_tradnl"/>
              </w:rPr>
            </w:pPr>
          </w:p>
          <w:p w:rsidR="00F61312" w:rsidRPr="00BA3D6E" w:rsidRDefault="00F61312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F61312" w:rsidRPr="00BA3D6E" w:rsidRDefault="00F61312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F61312" w:rsidRPr="00BA3D6E" w:rsidRDefault="00F61312" w:rsidP="006F306B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F61312" w:rsidRDefault="00F61312" w:rsidP="00F61312">
      <w:pPr>
        <w:rPr>
          <w:shd w:val="clear" w:color="auto" w:fill="D6E3BC" w:themeFill="accent3" w:themeFillTint="66"/>
        </w:rPr>
      </w:pPr>
    </w:p>
    <w:p w:rsidR="00F61312" w:rsidRPr="001821AB" w:rsidRDefault="00F61312" w:rsidP="00F61312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la persona que suscribe la manifestación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moral</w:t>
      </w:r>
      <w:r w:rsidRPr="001821AB">
        <w:rPr>
          <w:shd w:val="clear" w:color="auto" w:fill="C6D9F1" w:themeFill="text2" w:themeFillTint="33"/>
        </w:rPr>
        <w:t>:]</w:t>
      </w:r>
    </w:p>
    <w:p w:rsidR="00F61312" w:rsidRDefault="00F61312" w:rsidP="0099351F">
      <w:pPr>
        <w:pStyle w:val="Texto1"/>
        <w:spacing w:before="0" w:after="240"/>
      </w:pPr>
    </w:p>
    <w:tbl>
      <w:tblPr>
        <w:tblW w:w="4878" w:type="dxa"/>
        <w:jc w:val="center"/>
        <w:tblLook w:val="01E0"/>
      </w:tblPr>
      <w:tblGrid>
        <w:gridCol w:w="4878"/>
      </w:tblGrid>
      <w:tr w:rsidR="00290F50" w:rsidRPr="00DF039C" w:rsidTr="00290F50">
        <w:trPr>
          <w:trHeight w:val="1530"/>
          <w:jc w:val="center"/>
        </w:trPr>
        <w:tc>
          <w:tcPr>
            <w:tcW w:w="0" w:type="auto"/>
          </w:tcPr>
          <w:p w:rsidR="00290F50" w:rsidRPr="008B2F1C" w:rsidRDefault="0099351F" w:rsidP="00290F5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 xml:space="preserve"> </w:t>
            </w:r>
            <w:r w:rsidR="00290F50" w:rsidRPr="008B2F1C">
              <w:rPr>
                <w:b/>
                <w:shd w:val="clear" w:color="auto" w:fill="D6E3BC" w:themeFill="accent3" w:themeFillTint="66"/>
                <w:lang w:val="es-ES_tradnl"/>
              </w:rPr>
              <w:t>[Nombre, razón o denominación social]</w:t>
            </w:r>
          </w:p>
          <w:p w:rsidR="00290F50" w:rsidRPr="00BA3D6E" w:rsidRDefault="00290F50" w:rsidP="00290F50">
            <w:pPr>
              <w:pStyle w:val="Texto1"/>
              <w:jc w:val="center"/>
              <w:rPr>
                <w:lang w:val="es-ES_tradnl"/>
              </w:rPr>
            </w:pPr>
          </w:p>
          <w:p w:rsidR="00290F50" w:rsidRPr="00BA3D6E" w:rsidRDefault="00290F50" w:rsidP="00290F50">
            <w:pPr>
              <w:pStyle w:val="Texto1"/>
              <w:jc w:val="center"/>
              <w:rPr>
                <w:lang w:val="es-ES_tradnl"/>
              </w:rPr>
            </w:pPr>
          </w:p>
          <w:p w:rsidR="00290F50" w:rsidRPr="00BA3D6E" w:rsidRDefault="00290F50" w:rsidP="00290F5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290F50" w:rsidRPr="00BA3D6E" w:rsidRDefault="00290F50" w:rsidP="00290F5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290F50" w:rsidRPr="00BA3D6E" w:rsidRDefault="00290F50" w:rsidP="00290F5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290F50" w:rsidRPr="00DF039C" w:rsidRDefault="00290F50" w:rsidP="00290F50">
      <w:pPr>
        <w:rPr>
          <w:rFonts w:asciiTheme="minorHAnsi" w:hAnsiTheme="minorHAnsi"/>
        </w:rPr>
      </w:pPr>
    </w:p>
    <w:p w:rsidR="008B2F1C" w:rsidRPr="001821AB" w:rsidRDefault="008B2F1C" w:rsidP="008B2F1C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la persona que suscribe la manifestación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8B2F1C" w:rsidRPr="00BA3D6E" w:rsidTr="00776CB0">
        <w:trPr>
          <w:trHeight w:val="483"/>
          <w:jc w:val="center"/>
        </w:trPr>
        <w:tc>
          <w:tcPr>
            <w:tcW w:w="0" w:type="auto"/>
          </w:tcPr>
          <w:p w:rsidR="008B2F1C" w:rsidRPr="00BA3D6E" w:rsidRDefault="008B2F1C" w:rsidP="008B2F1C">
            <w:pPr>
              <w:pStyle w:val="Texto1"/>
              <w:rPr>
                <w:lang w:val="es-ES_tradnl"/>
              </w:rPr>
            </w:pPr>
          </w:p>
        </w:tc>
      </w:tr>
      <w:tr w:rsidR="008B2F1C" w:rsidRPr="00BA3D6E" w:rsidTr="00776CB0">
        <w:trPr>
          <w:trHeight w:val="1530"/>
          <w:jc w:val="center"/>
        </w:trPr>
        <w:tc>
          <w:tcPr>
            <w:tcW w:w="0" w:type="auto"/>
          </w:tcPr>
          <w:p w:rsidR="008B2F1C" w:rsidRPr="00BA3D6E" w:rsidRDefault="008B2F1C" w:rsidP="008B2F1C">
            <w:pPr>
              <w:pStyle w:val="Texto1"/>
              <w:jc w:val="center"/>
              <w:rPr>
                <w:lang w:val="es-ES_tradnl"/>
              </w:rPr>
            </w:pPr>
          </w:p>
          <w:p w:rsidR="008B2F1C" w:rsidRPr="00BA3D6E" w:rsidRDefault="008B2F1C" w:rsidP="008B2F1C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8B2F1C" w:rsidRPr="00BA3D6E" w:rsidRDefault="008B2F1C" w:rsidP="008B2F1C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290F50" w:rsidRPr="00290F50" w:rsidRDefault="00290F50" w:rsidP="00290F50">
      <w:pPr>
        <w:pStyle w:val="Estilo10"/>
        <w:numPr>
          <w:ilvl w:val="0"/>
          <w:numId w:val="0"/>
        </w:numPr>
        <w:ind w:left="567" w:hanging="567"/>
      </w:pPr>
    </w:p>
    <w:sectPr w:rsidR="00290F50" w:rsidRPr="00290F50" w:rsidSect="00B64AB0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06A" w:rsidRDefault="0050106A" w:rsidP="00404FE2">
      <w:r>
        <w:separator/>
      </w:r>
    </w:p>
  </w:endnote>
  <w:endnote w:type="continuationSeparator" w:id="0">
    <w:p w:rsidR="0050106A" w:rsidRDefault="0050106A" w:rsidP="00404FE2">
      <w:r>
        <w:continuationSeparator/>
      </w:r>
    </w:p>
  </w:endnote>
  <w:endnote w:type="continuationNotice" w:id="1">
    <w:p w:rsidR="0050106A" w:rsidRDefault="0050106A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EF4" w:rsidRPr="00B64AB0" w:rsidRDefault="00584C6F" w:rsidP="00B64AB0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82633408"/>
        <w:docPartObj>
          <w:docPartGallery w:val="Page Numbers (Bottom of Page)"/>
          <w:docPartUnique/>
        </w:docPartObj>
      </w:sdtPr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82633409"/>
            <w:docPartObj>
              <w:docPartGallery w:val="Page Numbers (Top of Page)"/>
              <w:docPartUnique/>
            </w:docPartObj>
          </w:sdtPr>
          <w:sdtContent>
            <w:r w:rsidR="00B64AB0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B64AB0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F701AE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12A" w:rsidRPr="00B64AB0" w:rsidRDefault="00584C6F" w:rsidP="00B64AB0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Content>
            <w:r w:rsidR="00B64AB0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B64AB0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F701AE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06A" w:rsidRDefault="0050106A" w:rsidP="00404FE2">
      <w:r>
        <w:separator/>
      </w:r>
    </w:p>
  </w:footnote>
  <w:footnote w:type="continuationSeparator" w:id="0">
    <w:p w:rsidR="0050106A" w:rsidRDefault="0050106A" w:rsidP="00404FE2">
      <w:r>
        <w:continuationSeparator/>
      </w:r>
    </w:p>
  </w:footnote>
  <w:footnote w:type="continuationNotice" w:id="1">
    <w:p w:rsidR="0050106A" w:rsidRDefault="0050106A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B64AB0" w:rsidRPr="0018507F" w:rsidTr="00C57BB3">
      <w:tc>
        <w:tcPr>
          <w:tcW w:w="5094" w:type="dxa"/>
        </w:tcPr>
        <w:p w:rsidR="00B64AB0" w:rsidRDefault="00B64AB0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B64AB0" w:rsidRPr="00377AD6" w:rsidRDefault="00B64AB0" w:rsidP="00C57BB3">
          <w:pPr>
            <w:pStyle w:val="Heather"/>
            <w:rPr>
              <w:sz w:val="20"/>
            </w:rPr>
          </w:pPr>
        </w:p>
        <w:p w:rsidR="00B64AB0" w:rsidRPr="00377AD6" w:rsidRDefault="00B64AB0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B64AB0" w:rsidRDefault="00276961" w:rsidP="00C57BB3">
          <w:pPr>
            <w:pStyle w:val="Heather"/>
            <w:rPr>
              <w:sz w:val="20"/>
              <w:lang w:val="es-MX"/>
            </w:rPr>
          </w:pPr>
          <w:r w:rsidRPr="00276961">
            <w:rPr>
              <w:sz w:val="20"/>
              <w:lang w:val="es-MX"/>
            </w:rPr>
            <w:t>ANEXO III.5</w:t>
          </w:r>
        </w:p>
        <w:p w:rsidR="00B64AB0" w:rsidRPr="00377AD6" w:rsidRDefault="00B64AB0" w:rsidP="00E511A7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6062AD" w:rsidRDefault="006062AD" w:rsidP="00B64AB0">
    <w:pPr>
      <w:pStyle w:val="Encabezado"/>
      <w:rPr>
        <w:szCs w:val="20"/>
      </w:rPr>
    </w:pPr>
  </w:p>
  <w:p w:rsidR="00162EB3" w:rsidRPr="00B64AB0" w:rsidRDefault="00162EB3" w:rsidP="00B64AB0">
    <w:pPr>
      <w:pStyle w:val="Encabezado"/>
      <w:rPr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B64AB0" w:rsidRPr="0018507F" w:rsidTr="00C57BB3">
      <w:tc>
        <w:tcPr>
          <w:tcW w:w="5094" w:type="dxa"/>
        </w:tcPr>
        <w:p w:rsidR="00B64AB0" w:rsidRDefault="00B64AB0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B64AB0" w:rsidRPr="00377AD6" w:rsidRDefault="00B64AB0" w:rsidP="00C57BB3">
          <w:pPr>
            <w:pStyle w:val="Heather"/>
            <w:rPr>
              <w:sz w:val="20"/>
            </w:rPr>
          </w:pPr>
        </w:p>
        <w:p w:rsidR="00B64AB0" w:rsidRPr="00377AD6" w:rsidRDefault="00B64AB0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B64AB0" w:rsidRDefault="00B64AB0" w:rsidP="00C57BB3">
          <w:pPr>
            <w:pStyle w:val="Heather"/>
            <w:rPr>
              <w:sz w:val="20"/>
              <w:lang w:val="es-MX"/>
            </w:rPr>
          </w:pPr>
          <w:r w:rsidRPr="00276961">
            <w:rPr>
              <w:sz w:val="20"/>
              <w:lang w:val="es-MX"/>
            </w:rPr>
            <w:t>ANEXO III.</w:t>
          </w:r>
          <w:r w:rsidR="00276961" w:rsidRPr="00276961">
            <w:rPr>
              <w:sz w:val="20"/>
              <w:lang w:val="es-MX"/>
            </w:rPr>
            <w:t>5</w:t>
          </w:r>
        </w:p>
        <w:p w:rsidR="00B64AB0" w:rsidRPr="00377AD6" w:rsidRDefault="00B64AB0" w:rsidP="00E511A7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B64AB0" w:rsidRDefault="00B64AB0">
    <w:pPr>
      <w:pStyle w:val="Encabezado"/>
    </w:pPr>
  </w:p>
  <w:p w:rsidR="00162EB3" w:rsidRDefault="00162EB3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3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4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5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5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is Fernandez">
    <w15:presenceInfo w15:providerId="None" w15:userId="Luis Fernandez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stylePaneFormatFilter w:val="D624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19D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145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D51"/>
    <w:rsid w:val="00152E84"/>
    <w:rsid w:val="00162EB3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19F6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A23"/>
    <w:rsid w:val="00276961"/>
    <w:rsid w:val="002805BD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5677A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164F7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C012D"/>
    <w:rsid w:val="004C7C4B"/>
    <w:rsid w:val="004D1CFB"/>
    <w:rsid w:val="004D4BBC"/>
    <w:rsid w:val="004D5792"/>
    <w:rsid w:val="004D57BD"/>
    <w:rsid w:val="004E2B06"/>
    <w:rsid w:val="004E50ED"/>
    <w:rsid w:val="004E60F7"/>
    <w:rsid w:val="004F345C"/>
    <w:rsid w:val="0050106A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84C6F"/>
    <w:rsid w:val="005932D4"/>
    <w:rsid w:val="00594551"/>
    <w:rsid w:val="00595BF8"/>
    <w:rsid w:val="0059688F"/>
    <w:rsid w:val="005A31CF"/>
    <w:rsid w:val="005A51C0"/>
    <w:rsid w:val="005A51C3"/>
    <w:rsid w:val="005B20F5"/>
    <w:rsid w:val="005B3A6C"/>
    <w:rsid w:val="005B7EF6"/>
    <w:rsid w:val="005C2E58"/>
    <w:rsid w:val="005C3EF1"/>
    <w:rsid w:val="005C48EC"/>
    <w:rsid w:val="005D0726"/>
    <w:rsid w:val="005D0D51"/>
    <w:rsid w:val="005D27DB"/>
    <w:rsid w:val="005D53EA"/>
    <w:rsid w:val="005D55F8"/>
    <w:rsid w:val="005D5AE1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6CBD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0F89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D7C56"/>
    <w:rsid w:val="006E2961"/>
    <w:rsid w:val="006E42BC"/>
    <w:rsid w:val="006E44CF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7F7190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51F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03D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D325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AB0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D6EE5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22F7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6331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3CB0"/>
    <w:rsid w:val="00D15692"/>
    <w:rsid w:val="00D173CC"/>
    <w:rsid w:val="00D2005C"/>
    <w:rsid w:val="00D209D3"/>
    <w:rsid w:val="00D21F8B"/>
    <w:rsid w:val="00D22036"/>
    <w:rsid w:val="00D22513"/>
    <w:rsid w:val="00D236B5"/>
    <w:rsid w:val="00D24CBB"/>
    <w:rsid w:val="00D2522C"/>
    <w:rsid w:val="00D25249"/>
    <w:rsid w:val="00D2596F"/>
    <w:rsid w:val="00D3093D"/>
    <w:rsid w:val="00D32A48"/>
    <w:rsid w:val="00D33AB2"/>
    <w:rsid w:val="00D354E0"/>
    <w:rsid w:val="00D35724"/>
    <w:rsid w:val="00D40EE4"/>
    <w:rsid w:val="00D43BB1"/>
    <w:rsid w:val="00D43BF6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EEE"/>
    <w:rsid w:val="00DC2731"/>
    <w:rsid w:val="00DC4A01"/>
    <w:rsid w:val="00DC6C5A"/>
    <w:rsid w:val="00DD0428"/>
    <w:rsid w:val="00DD2192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11A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1FFC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312"/>
    <w:rsid w:val="00F61725"/>
    <w:rsid w:val="00F642AD"/>
    <w:rsid w:val="00F65E70"/>
    <w:rsid w:val="00F665B4"/>
    <w:rsid w:val="00F701AE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F8E926-6CDF-4B35-AB73-983345A5C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292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J Tellez</cp:lastModifiedBy>
  <cp:revision>6</cp:revision>
  <cp:lastPrinted>2015-11-16T08:51:00Z</cp:lastPrinted>
  <dcterms:created xsi:type="dcterms:W3CDTF">2016-05-12T15:21:00Z</dcterms:created>
  <dcterms:modified xsi:type="dcterms:W3CDTF">2016-05-12T17:37:00Z</dcterms:modified>
</cp:coreProperties>
</file>